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EE" w:rsidRDefault="00DF52EE" w:rsidP="00DF52EE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DF52EE" w:rsidRDefault="00DF52EE" w:rsidP="00DF52EE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DF52EE" w:rsidRDefault="00DF52EE" w:rsidP="00DF52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F52EE" w:rsidRDefault="00DF52EE" w:rsidP="00DF52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DF52EE" w:rsidRDefault="00DF52EE" w:rsidP="00DF52E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DF52EE" w:rsidRDefault="00DF52EE" w:rsidP="00DF52EE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1 318 кв. м с кадастровым номером 29:22:011307:332, расположенном </w:t>
      </w:r>
      <w:r>
        <w:rPr>
          <w:color w:val="000000" w:themeColor="text1"/>
          <w:sz w:val="26"/>
          <w:szCs w:val="26"/>
        </w:rPr>
        <w:br/>
        <w:t>в Маймаксанском территориальном округе территориальном</w:t>
      </w:r>
      <w:proofErr w:type="gramEnd"/>
      <w:r>
        <w:rPr>
          <w:color w:val="000000" w:themeColor="text1"/>
          <w:sz w:val="26"/>
          <w:szCs w:val="26"/>
        </w:rPr>
        <w:t xml:space="preserve"> округе г. Архангельска по улице Междуречье переулок 3-й: </w:t>
      </w:r>
    </w:p>
    <w:p w:rsidR="00DF52EE" w:rsidRDefault="00DF52EE" w:rsidP="00DF52EE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установление минимального отступа зданий, строений, сооружений от границ земельного участка с восточной стороны </w:t>
      </w:r>
      <w:r>
        <w:rPr>
          <w:sz w:val="26"/>
          <w:szCs w:val="26"/>
        </w:rPr>
        <w:t>до 2,6 метра.</w:t>
      </w:r>
    </w:p>
    <w:p w:rsidR="00DF52EE" w:rsidRDefault="00DF52EE" w:rsidP="00DF52EE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DF52EE" w:rsidRDefault="00DF52EE" w:rsidP="00DF52EE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Маймаксанском территориальном округе г. Архангельска </w:t>
      </w:r>
      <w:r>
        <w:rPr>
          <w:color w:val="000000" w:themeColor="text1"/>
          <w:sz w:val="26"/>
          <w:szCs w:val="26"/>
        </w:rPr>
        <w:br/>
        <w:t xml:space="preserve">по улице Междуречье переулок 3-й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F52EE" w:rsidTr="00DF52E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E" w:rsidRDefault="00DF52EE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E" w:rsidRDefault="00DF52EE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DF52EE" w:rsidRDefault="00DF52EE" w:rsidP="00DF52EE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DF52EE" w:rsidRDefault="00DF52EE" w:rsidP="00DF5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DF52EE" w:rsidRDefault="00DF52EE" w:rsidP="00DF52E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DF52EE" w:rsidRDefault="00DF52EE" w:rsidP="00DF52E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DF52EE" w:rsidRDefault="00DF52EE" w:rsidP="00DF52E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DF52EE" w:rsidRDefault="00DF52EE" w:rsidP="00DF52E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DF52EE" w:rsidTr="00DF52EE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E" w:rsidRDefault="00DF52E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E" w:rsidRDefault="00DF52E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E" w:rsidRDefault="00DF52E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DF52EE" w:rsidTr="00DF52EE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E" w:rsidRDefault="00DF52E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Default="00DF52E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DF52EE" w:rsidRDefault="00DF52EE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EE" w:rsidRDefault="00DF52EE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DF52EE" w:rsidRDefault="00DF52EE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DF52EE" w:rsidRDefault="00DF52EE" w:rsidP="00DF52EE">
      <w:pPr>
        <w:ind w:firstLine="708"/>
        <w:jc w:val="both"/>
        <w:rPr>
          <w:bCs/>
          <w:sz w:val="26"/>
          <w:szCs w:val="26"/>
        </w:rPr>
      </w:pPr>
    </w:p>
    <w:p w:rsidR="00DF52EE" w:rsidRDefault="00DF52EE" w:rsidP="00DF52E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F52EE" w:rsidRDefault="00DF52EE" w:rsidP="00DF52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DF52EE" w:rsidRDefault="00DF52EE" w:rsidP="00DF52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DF52EE" w:rsidRDefault="00DF52EE" w:rsidP="00DF52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F52EE" w:rsidRDefault="00DF52EE" w:rsidP="00DF52E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DF52EE" w:rsidRDefault="00DF52EE" w:rsidP="00DF52E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DF52EE" w:rsidRDefault="00DF52EE" w:rsidP="00DF52EE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DF52EE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3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4E3A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52EE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2024-10-23T12:08:00Z</dcterms:created>
  <dcterms:modified xsi:type="dcterms:W3CDTF">2024-10-23T12:08:00Z</dcterms:modified>
</cp:coreProperties>
</file>